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84" w:rsidRPr="00210284" w:rsidRDefault="00210284" w:rsidP="0021028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ЗАКОН</w:t>
      </w:r>
    </w:p>
    <w:p w:rsidR="00210284" w:rsidRPr="00210284" w:rsidRDefault="00210284" w:rsidP="0021028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РЕСПУБЛИКИ БУРЯТИЯ</w:t>
      </w:r>
    </w:p>
    <w:p w:rsidR="00210284" w:rsidRDefault="00210284" w:rsidP="00FF4AE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от 22 декабря 2012 года N 3081-IV</w:t>
      </w:r>
    </w:p>
    <w:p w:rsidR="00117921" w:rsidRPr="00210284" w:rsidRDefault="00117921" w:rsidP="00FF4AE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10284" w:rsidRDefault="00210284" w:rsidP="0021028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Об оказании бесплатной юридической помощи в Республике Бурятия</w:t>
      </w:r>
    </w:p>
    <w:p w:rsidR="00117921" w:rsidRPr="00210284" w:rsidRDefault="00117921" w:rsidP="0021028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10284" w:rsidRPr="00210284" w:rsidRDefault="00210284" w:rsidP="0021028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210284">
        <w:rPr>
          <w:rFonts w:ascii="Times New Roman" w:hAnsi="Times New Roman" w:cs="Times New Roman"/>
          <w:sz w:val="28"/>
          <w:szCs w:val="24"/>
        </w:rPr>
        <w:t>(в редакции Законов Республики Бурятия от 07.03.2014 N 290-V, от 13.11.2014 N 793-V, от 07.07.2015 N 1172-V, от 27.11.2015 N 1487-V, от 07.05.2016 N 1775-V, от 11.03.2019 N 302-VI, от 14.07.2020 N 1026-VI, от 04.12.2020 N 1197-VI, от 29.04.2022 N 2032-VI, от 07.07.2022 N 2164-VI, от 04.10.2022 N 2286-VI, от 26.12.2022 N 2454-VI, от 29.04.2023 N 2609-VI, от 06.07.2023 N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2708-VI, от 19.12.2023 N 227-VII, от 29.04.2024 N 383-VII, от 26.11.2024 N 685-VII, от 05.07.2025 N 1019-VII)</w:t>
      </w:r>
      <w:proofErr w:type="gramEnd"/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10284" w:rsidRPr="00210284" w:rsidRDefault="00210284" w:rsidP="001179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210284">
        <w:rPr>
          <w:rFonts w:ascii="Times New Roman" w:hAnsi="Times New Roman" w:cs="Times New Roman"/>
          <w:sz w:val="28"/>
          <w:szCs w:val="24"/>
        </w:rPr>
        <w:t>Принят</w:t>
      </w:r>
      <w:proofErr w:type="gramEnd"/>
    </w:p>
    <w:p w:rsidR="00210284" w:rsidRPr="00210284" w:rsidRDefault="00210284" w:rsidP="001179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Народным Хуралом</w:t>
      </w:r>
    </w:p>
    <w:p w:rsidR="00210284" w:rsidRPr="00210284" w:rsidRDefault="00210284" w:rsidP="001179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Республики Бурятия</w:t>
      </w:r>
    </w:p>
    <w:p w:rsidR="00210284" w:rsidRPr="00210284" w:rsidRDefault="00210284" w:rsidP="001179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6 декабря 2012 года</w:t>
      </w:r>
    </w:p>
    <w:p w:rsid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17921" w:rsidRPr="00210284" w:rsidRDefault="00117921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10284" w:rsidRPr="00117921" w:rsidRDefault="00210284" w:rsidP="001179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7921">
        <w:rPr>
          <w:rFonts w:ascii="Times New Roman" w:hAnsi="Times New Roman" w:cs="Times New Roman"/>
          <w:b/>
          <w:sz w:val="28"/>
          <w:szCs w:val="24"/>
        </w:rPr>
        <w:t>Статья 1. Предмет регулирования настоящего Закона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1.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 xml:space="preserve">Настоящий Закон в соответствии с Конституцией Российской Федерации, федеральным законом, регулирующим общие принципы организации публичной власти в субъектах Российской Федерации, Федеральным законом "О бесплатной юридической помощи в Российской Федерации", Федеральным законом "Об адвокатской деятельности и адвокатуре в Российской Федерации", иными федеральными законами, Конституцией Республики Бурятия, законами Республики Бурятия устанавливает дополнительные гарантии реализации права граждан </w:t>
      </w:r>
      <w:r w:rsidRPr="00210284">
        <w:rPr>
          <w:rFonts w:ascii="Times New Roman" w:hAnsi="Times New Roman" w:cs="Times New Roman"/>
          <w:sz w:val="28"/>
          <w:szCs w:val="24"/>
        </w:rPr>
        <w:lastRenderedPageBreak/>
        <w:t>Российской Федерации (далее - граждане) на получение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бесплатной квалифицированной юридической помощи в Республике Бурятия.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 ред. Закона Республики Бурятия от 29.04.2022 N 2032-VI)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2. Основные понятия и термины, используемые в настоящем Законе, применяются в том же значении, что и в Федеральном законе от 21 ноября 2011 года N 324-ФЗ "О бесплатной юридической помощи в Российской Федерации" (далее - Федеральный закон).</w:t>
      </w:r>
    </w:p>
    <w:p w:rsidR="00210284" w:rsidRPr="00117921" w:rsidRDefault="00210284" w:rsidP="001179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7921">
        <w:rPr>
          <w:rFonts w:ascii="Times New Roman" w:hAnsi="Times New Roman" w:cs="Times New Roman"/>
          <w:b/>
          <w:sz w:val="28"/>
          <w:szCs w:val="24"/>
        </w:rPr>
        <w:t>Статья 2. Полномочия органов государственной власти Республики Бурятия в области обеспечения граждан бесплатной юридической помощью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1. К полномочиям Народного Хурала Республики Бурятия в области обеспечения граждан бесплатной юридической помощью относятся: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1) принятие законов Республики Бурятия в области обеспечения граждан бесплатной юридической помощью;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2) осуществление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контроля за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исполнением на территории Республики Бурятия законов Республики Бурятия в области обеспечения граждан бесплатной юридической помощью;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3) осуществление иных полномочий в соответствии с законодательством Российской Федерации и законодательством Республики Бурятия.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2. К полномочиям Правительства Республики Бурятия в области обеспечения граждан бесплатной юридической помощью относятся: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1) реализация в Республике Бурятия государственной политики в области обеспечения граждан бесплатной юридической помощью;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2) определение уполномоченного исполнительного органа Республики Бурятия в области обеспечения граждан бесплатной юридической помощью (далее - уполномоченный орган);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lastRenderedPageBreak/>
        <w:t>3) определение исполнительных органов Республики Бурятия и подведомственных им учреждений, входящих в государственную систему бесплатной юридической помощи, и установление их компетенции;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4) определение порядка взаимодействия участников государственной и негосударственной систем бесплатной юридической помощи на территории Республики Бурятия в пределах полномочий, установленных Федеральным законом;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(п. 4 в ред. Закона Республики Бурятия от 29.04.2024 N 383-VII)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5) установление порядка направления Адвокатской палатой Республики Бурятия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6) определение размера и порядка оплаты труда адвокатов, являющихся участниками государственной системы бесплатной юридической помощи и оказывающих бесплатную юридическую помощь гражданам, указанным в статье 4 настоящего Закона, и компенсации расходов адвокатов на оказание указанной помощи;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7) оказание в пределах своих полномочий содействия развитию негосударственной системы бесплатной юридической помощи и обеспечение ее поддержки;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8) определение перечня документов, необходимых для получения бесплатной юридической помощи лицами, указанными в пунктах 4 - 6 статьи 4 настоящего Закона.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(п. 8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29.04.2024 N 383-VII)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3. Полномочия, предусмотренные частью 2 настоящей статьи, осуществляются Правительством Республики Бурятия, исполнительными органами Республики Бурятия в пределах их компетенции.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lastRenderedPageBreak/>
        <w:t>4. К полномочиям уполномоченного органа относятся: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1) разработка предложений по вопросам формирования и реализации государственной политики в области обеспечения граждан бесплатной юридической помощью, функционирования и развития государственной системы бесплатной юридической помощи, а также по вопросам правового информирования и правового просвещения населения;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2) участие в разработке проектов нормативных правовых актов Главы Республики Бурятия и Правительства Республики Бурятия, касающихся функционирования и развития государственной и негосударственной систем бесплатной юридической помощи;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10284">
        <w:rPr>
          <w:rFonts w:ascii="Times New Roman" w:hAnsi="Times New Roman" w:cs="Times New Roman"/>
          <w:sz w:val="28"/>
          <w:szCs w:val="24"/>
        </w:rPr>
        <w:t>3) ежегодное опубликование в сроки, установленные Федеральным законом, списка адвокатов, являющихся участниками государственной системы бесплатной юридической помощи, с указанием регистрационных номеров адвокатов в реестре адвокатов Республики Бурятия, а также адвокатских образований, в которых адвокаты осуществляют свою профессиональную деятельность, в средствах массовой информации и размещение этого списка на своем официальном сайте в информационно-телекоммуникационной сети "Интернет";</w:t>
      </w:r>
      <w:proofErr w:type="gramEnd"/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4) ежегодное заключение с Адвокатской палатой Республики Бурятия в сроки, установленные Федеральным законом, соглашения об оказании бесплатной юридической помощи адвокатами, являющимися участниками государственной системы бесплатной юридической помощи;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5) осуществление иных полномочий, установленных Федеральным законом.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(п. 5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19.12.2023 N 227-VII)</w:t>
      </w:r>
    </w:p>
    <w:p w:rsidR="00210284" w:rsidRPr="002E3523" w:rsidRDefault="00210284" w:rsidP="002E35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3523">
        <w:rPr>
          <w:rFonts w:ascii="Times New Roman" w:hAnsi="Times New Roman" w:cs="Times New Roman"/>
          <w:b/>
          <w:sz w:val="28"/>
          <w:szCs w:val="24"/>
        </w:rPr>
        <w:t>Статья 3. Участники государственной системы бесплатной юридической помощи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1. Участниками государственной системы бесплатной юридической помощи являются: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lastRenderedPageBreak/>
        <w:t>1) исполнительные органы Республики Бурятия и подведомственные им учреждения;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2) адвокаты, привлекаемые к участию в государственной системе бесплатной юридической помощи;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3) нотариусы, привлекаемые к участию в государственной системе бесплатной юридической помощи;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(п. 3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07.03.2014 N 290-V)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4) Уполномоченный по правам человека в Республике Бурятия.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(п. 4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29.04.2024 N 383-VII)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2. Исполнительные органы Республики Бурятия и подведомственные им учреждения, входящие в государственную систему бесплатной юридической помощи (далее - исполнительные органы Республики Бурятия и подведомственные им учреждения), определяются Правительством Республики Бурятия.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3. Адвокаты привлекаются к участию в деятельности государственной системы бесплатной юридической помощи в порядке, предусмотренном вышеназванным Федеральным законом и Федеральным законом от 31 мая 2002 года N 63-ФЗ "Об адвокатской деятельности и адвокатуре в Российской Федерации".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4. Нотариусы привлекаются к участию в деятельности государственной системы бесплатной юридической помощи в порядке, предусмотренном Федеральным законом и Основами законодательства Российской Федерации о нотариате.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(часть 4 введена Законом Республики Бурятия от 07.03.2014 N 290-V)</w:t>
      </w:r>
    </w:p>
    <w:p w:rsidR="00210284" w:rsidRPr="003476A3" w:rsidRDefault="00210284" w:rsidP="003476A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76A3">
        <w:rPr>
          <w:rFonts w:ascii="Times New Roman" w:hAnsi="Times New Roman" w:cs="Times New Roman"/>
          <w:b/>
          <w:sz w:val="28"/>
          <w:szCs w:val="24"/>
        </w:rPr>
        <w:t>Статья 4.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 ред. Закона Республики Бурятия от 19.12.2023 N 227-VII)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lastRenderedPageBreak/>
        <w:t>Право на получение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1) граждане, среднедушевой доход семей которых ниже величины прожиточного минимума, установленного в Республике Бурятия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2) инвалиды I и II группы;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10284">
        <w:rPr>
          <w:rFonts w:ascii="Times New Roman" w:hAnsi="Times New Roman" w:cs="Times New Roman"/>
          <w:sz w:val="28"/>
          <w:szCs w:val="24"/>
        </w:rPr>
        <w:t>4)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 xml:space="preserve">указанных территориях служащие (работники) правоохранительных органов Российской Федерации, граждане, выполняющие (выполнявшие) служебные </w:t>
      </w:r>
      <w:r w:rsidRPr="00210284">
        <w:rPr>
          <w:rFonts w:ascii="Times New Roman" w:hAnsi="Times New Roman" w:cs="Times New Roman"/>
          <w:sz w:val="28"/>
          <w:szCs w:val="24"/>
        </w:rPr>
        <w:lastRenderedPageBreak/>
        <w:t>и иные аналогичные функции на указанных территориях, а также члены семей указанных граждан;</w:t>
      </w:r>
      <w:proofErr w:type="gramEnd"/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>5)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25EF5">
        <w:rPr>
          <w:rFonts w:ascii="Times New Roman" w:hAnsi="Times New Roman" w:cs="Times New Roman"/>
          <w:sz w:val="28"/>
          <w:szCs w:val="24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 xml:space="preserve"> Российской Федерации или войска национальной гвардии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(в ред. Закона Республики Бурятия от 29.04.2024 N 383-VII)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>6)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lastRenderedPageBreak/>
        <w:t>7)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8)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9)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10)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>11)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12)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lastRenderedPageBreak/>
        <w:t>13)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14) граждане, пострадавшие в результате чрезвычайной ситуации: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б) дети погибшего (умершего) в результате чрезвычайной ситуации;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в) родители погибшего (умершего) в результате чрезвычайной ситуации;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425EF5">
        <w:rPr>
          <w:rFonts w:ascii="Times New Roman" w:hAnsi="Times New Roman" w:cs="Times New Roman"/>
          <w:sz w:val="28"/>
          <w:szCs w:val="24"/>
        </w:rPr>
        <w:t>дств к с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д) граждане, здоровью которых причинен вред в результате чрезвычайной ситуации;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15)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16) неработающие граждане, получающие трудовую пенсию по старости;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17) граждане, признанные в установленном законом порядке безработными,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425EF5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 xml:space="preserve"> трудового договора, повлекшим нарушение гарантий, установленных Трудовым кодексом Российской Федерации, восстановлением на работе, </w:t>
      </w:r>
      <w:r w:rsidRPr="00425EF5">
        <w:rPr>
          <w:rFonts w:ascii="Times New Roman" w:hAnsi="Times New Roman" w:cs="Times New Roman"/>
          <w:sz w:val="28"/>
          <w:szCs w:val="24"/>
        </w:rPr>
        <w:lastRenderedPageBreak/>
        <w:t>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установлением и взысканием пособия по безработице;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18) многодетные родители, имеющие трех и более детей (в том числе усыновленных),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(п. 18 в ред. Закона Республики Бурятия от 05.07.2025 N 1019-VII)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19) одинокие родители, воспитывающие ребенка (детей) в возрасте до четырнадцати лет и (или) ребенка-инвалида (детей-инвалидов) в возрасте до восемнадцати лет;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20) несовершеннолетние, осужденные без изоляции от общества,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21) граждане - участники долевого строительства в отношении объектов недвижимости, включенных в единый реестр проблемных объектов и расположенных на территории Республики Бурятия, - по вопросам, связанным с защитой прав в сфере долевого строительства;</w:t>
      </w:r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>22) супруга (супруг) погибшего (умершего) участника, инвалида Великой Отечественной войны, не вступившая (не вступивший) в повторный брак;</w:t>
      </w:r>
      <w:proofErr w:type="gramEnd"/>
    </w:p>
    <w:p w:rsidR="00425EF5" w:rsidRP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>23)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- по вопросам включения в список детей-сирот и детей, оставшихся без попечения родителей, лиц из числа детей-сирот и детей, оставшихся без попечения родителей, лиц, указанных в пункте 9 статьи 8 Федерального закона от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 xml:space="preserve"> 21 декабря 1996 года N 159-ФЗ "О дополнительных гарантиях по </w:t>
      </w:r>
      <w:r w:rsidRPr="00425EF5">
        <w:rPr>
          <w:rFonts w:ascii="Times New Roman" w:hAnsi="Times New Roman" w:cs="Times New Roman"/>
          <w:sz w:val="28"/>
          <w:szCs w:val="24"/>
        </w:rPr>
        <w:lastRenderedPageBreak/>
        <w:t>социальной поддержке детей-сирот и детей, оставшихся без попечения родителей", которые подлежат обеспечению жилыми помещениями;</w:t>
      </w:r>
    </w:p>
    <w:p w:rsidR="00425EF5" w:rsidRDefault="00425EF5" w:rsidP="0042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24) лица, освобожденные из мест лишения свободы, зарегистрированные по месту пребывания и (или) по месту жительства на территории Республики Бурятия, если они обращаются за оказанием бесплатной юридической помощи в течение шести месяцев со дня освобождения по вопросам, связанным с отказом работодателя в заключени</w:t>
      </w:r>
      <w:proofErr w:type="gramStart"/>
      <w:r w:rsidRPr="00425EF5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 xml:space="preserve"> трудового договора, нарушающим гарантии, установленные Трудовым кодексом Российской Федерации, признания гражданина безработным и установления пособия по безработице, регистрационного учета по месту жительства,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такого гражданина).</w:t>
      </w:r>
    </w:p>
    <w:p w:rsidR="000F0728" w:rsidRPr="000F0728" w:rsidRDefault="000F0728" w:rsidP="000F072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F0728">
        <w:rPr>
          <w:rFonts w:ascii="Times New Roman" w:hAnsi="Times New Roman" w:cs="Times New Roman"/>
          <w:b/>
          <w:sz w:val="28"/>
          <w:szCs w:val="24"/>
        </w:rPr>
        <w:t>Статья 4.1. Дополнительные случаи реализации права граждан на получение бесплатной юридической помощи в рамках государственной системы бесплатной юридической помощи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(в ред. Закона Республики Бурятия от 05.07.2025 N 1019-VII)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F0728">
        <w:rPr>
          <w:rFonts w:ascii="Times New Roman" w:hAnsi="Times New Roman" w:cs="Times New Roman"/>
          <w:sz w:val="28"/>
          <w:szCs w:val="24"/>
        </w:rPr>
        <w:t>Дополнительно к предусмотренным частями 2 и 3 статьи 20 Федерального закона случаям оказания бесплатной юридической помощи в рамках государственной системы бесплатной юридической помощи бесплатная юридическая помощь в рамках государственной системы бесплатной юридической помощи на территории Республики Бурятия в виде правового консультирования в устной и письменной форме, составления заявлений, жалоб, ходатайств и других документов правового характера, представления интересов в судах, государственных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и муниципальных </w:t>
      </w:r>
      <w:proofErr w:type="gramStart"/>
      <w:r w:rsidRPr="000F0728">
        <w:rPr>
          <w:rFonts w:ascii="Times New Roman" w:hAnsi="Times New Roman" w:cs="Times New Roman"/>
          <w:sz w:val="28"/>
          <w:szCs w:val="24"/>
        </w:rPr>
        <w:t>органах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>, организациях оказывается в следующих случаях: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lastRenderedPageBreak/>
        <w:t>1) лицам, указанным в пунктах 4 - 6 статьи 4 настоящего Закона, - во всех случаях, не связанных с предпринимательской деятельностью указанных лиц;</w:t>
      </w:r>
    </w:p>
    <w:p w:rsidR="00425EF5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2) лицам, указанным в пунктах 1, 2, 18 и 19 статьи 4 настоящего Закона, если они лишены родительских прав или ограничены в родительских правах, - в случаях обращения по вопросам, связанным с восстановлением в родительских правах, отменой ограничения родительских прав.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Для оказания бесплатной юридической помощи лица, указанные в части 1 настоящей статьи, представляют письменное заявление с указанием вида необходимой юридической помощи (за исключением случаев оказания юридической помощи в виде правового консультирования в устной форме), документы, подтверждающие их нахождение в трудной жизненной ситуации, паспорт или иной документ, удостоверяющий личность гражданина Российской Федерации.</w:t>
      </w:r>
      <w:proofErr w:type="gramEnd"/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3. Исполнительные органы Республики Бурятия и подведомственные им учреждения оказывают бесплатную юридическую помощь в срок не более трех рабочих дней со дня обращения гражданина.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0F0728" w:rsidRPr="000F0728" w:rsidRDefault="000F0728" w:rsidP="000F072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F0728">
        <w:rPr>
          <w:rFonts w:ascii="Times New Roman" w:hAnsi="Times New Roman" w:cs="Times New Roman"/>
          <w:b/>
          <w:sz w:val="28"/>
          <w:szCs w:val="24"/>
        </w:rPr>
        <w:t>Статья 5. Перечень документов, необходимых для получения гражданами бесплатной юридической помощи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1. Для получения бесплатной юридической помощи гражданами представляются следующие документы: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1) заявление об оказании бесплатной юридической помощи с указанием вида необходимой бесплатной юридической помощи и основания ее предоставления;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(в ред. Закона Республики Бурятия от 13.11.2014 N 793-V)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2) паспорт гражданина Российской Федерации или иной документ, удостоверяющий его личность;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lastRenderedPageBreak/>
        <w:t>3) документы, обосновывающие требования граждан об оказании бесплатной юридической помощи, в случаях, предусмотренных статьей 20 Федерального закона, статьями 4, 4.1 настоящего Закона.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(в ред. Закона Республики Бурятия от 19.12.2023 N 227-VII)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2. Для получения бесплатной юридической помощи, помимо документов, предусмотренных частью 1 настоящей статьи, дополнительно представляются: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1) малоимущими гражданами - справка, подтверждающая, что среднедушевой доход семьи или одиноко проживающего гражданина ниже величины прожиточного минимума, установленного в Республике Бурятия;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 xml:space="preserve">2) инвалидами I и II группы, детьми-инвалидами - справка, выданная федеральным государственным учреждением </w:t>
      </w:r>
      <w:proofErr w:type="gramStart"/>
      <w:r w:rsidRPr="000F0728">
        <w:rPr>
          <w:rFonts w:ascii="Times New Roman" w:hAnsi="Times New Roman" w:cs="Times New Roman"/>
          <w:sz w:val="28"/>
          <w:szCs w:val="24"/>
        </w:rPr>
        <w:t>медико-социальной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экспертизы, подтверждающая факт установления инвалидности (предоставляется в случае отсутствия сведений об инвалидности, содержащихся в государственной информационной системе "Единая централизованная цифровая платформа в социальной сфере");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(в ред. Законов Республики Бурятия от 04.12.2020 N 1197-VI, от 19.12.2023 N 227-VII)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3) ветеранами Великой Отечественной войны, Героями Российской Федерации, Героями Советского Союза, Героями Социалистического Труда, Героями Труда Российской Федерации - удостоверение, подтверждающее их принадлежность к указанным категориям;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(в ред. Закона Республики Бурятия от 07.03.2014 N 290-V)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F0728">
        <w:rPr>
          <w:rFonts w:ascii="Times New Roman" w:hAnsi="Times New Roman" w:cs="Times New Roman"/>
          <w:sz w:val="28"/>
          <w:szCs w:val="24"/>
        </w:rPr>
        <w:t>4) детьми-сиротами, детьми, оставшимися без попечения родителей, лицами из числа детей-сирот и детей, оставшихся без попечения родителей, лицами, желающими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семью, усыновителями, если они обращаются за оказанием бесплатной юридической помощи по вопросам, связанным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с </w:t>
      </w:r>
      <w:r w:rsidRPr="000F0728">
        <w:rPr>
          <w:rFonts w:ascii="Times New Roman" w:hAnsi="Times New Roman" w:cs="Times New Roman"/>
          <w:sz w:val="28"/>
          <w:szCs w:val="24"/>
        </w:rPr>
        <w:lastRenderedPageBreak/>
        <w:t>обеспечением и защитой прав и законных интересов усыновленных детей, их представителями - справка, выданная органом опеки и попечительства по месту жительства, подтверждающая указанный статус;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(в ред. Закона Республики Бурятия от 07.03.2014 N 290-V)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5) лицами пожилого возраста, инвалидами (детьми-инвалидами), проживающими в организациях социального обслуживания, предоставляющих социальные услуги в стационарной форме, - справка, выданная администрацией организации о нахождении гражданина в данной организации, с указанием статуса гражданина;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(в ред. Закона Республики Бурятия от 07.05.2016 N 1775-V)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6) несовершеннолетними, содержащимися в учреждениях системы профилактики безнадзорности и правонарушений несовершеннолетних, и несовершеннолетними, отбывающими наказание в местах лишения свободы, а также их представителями - справка, выданная администрацией учреждения, о нахождении несовершеннолетнего в данном учреждении;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7) лицами, страдающими психическими расстройствами, их представителями - справка, выданная медицинской организацией, о нахождении гражданина на учете в данной организации;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(п. 7 в ред. Закона Республики Бурятия от 07.03.2014 N 290-V)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8) гражданами, признанными судом недееспособными, их представителями - решение суда о признании гражданина недееспособным;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9) гражданами, пострадавшими в результате чрезвычайной ситуации: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F0728">
        <w:rPr>
          <w:rFonts w:ascii="Times New Roman" w:hAnsi="Times New Roman" w:cs="Times New Roman"/>
          <w:sz w:val="28"/>
          <w:szCs w:val="24"/>
        </w:rPr>
        <w:t>а) супругом (супругой), состоявшим (состоявшей) в зарегистрированном браке с погибшим (умершим) на день гибели (смерти) в результате чрезвычайной ситуации, детьми, родителями погибшего (умершего) в результате чрезвычайной ситуации, - документы, подтверждающие супружеские или родственные отношения;</w:t>
      </w:r>
      <w:proofErr w:type="gramEnd"/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F0728">
        <w:rPr>
          <w:rFonts w:ascii="Times New Roman" w:hAnsi="Times New Roman" w:cs="Times New Roman"/>
          <w:sz w:val="28"/>
          <w:szCs w:val="24"/>
        </w:rPr>
        <w:lastRenderedPageBreak/>
        <w:t>б) лицами, находившимися на полном содержании погибшего (умершего) в результате чрезвычайной ситуации или получавшими от него помощь, которая была для них постоянным и основным источником средств к существованию, а также иными лицами, признанными иждивенцами в порядке, установленном законодательством Российской Федерации, - документы, подтверждающие факт нахождения на иждивении (справка жилищных органов, справка о доходах всех членов семьи и иные документы, содержащие требуемые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сведения, а в необходимых случаях - решение суда об установлении данного факта);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в) гражданами, здоровью которых причинен вред в результате чрезвычайной ситуации, - справка, выданная медицинской организацией, о причинении вреда здоровью;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г) гражданами, лишившимися жилого помещения либо утратившими полностью или частично, иного имущества либо документов в результате чрезвычайной ситуации, - справка органов местного самоуправления в Республике Бурятия, подтверждающая утрату гражданами жилого помещения полностью или частично иное имущество либо документы в результате чрезвычайной ситуации;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 xml:space="preserve">(п. 9 </w:t>
      </w:r>
      <w:proofErr w:type="gramStart"/>
      <w:r w:rsidRPr="000F0728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13.11.2014 N 793-V)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10) неработающими гражданами, получающими трудовую пенсию по старости, - пенсионное удостоверение, трудовая книжка и (или) сведения о трудовой деятельности, оформленные в установленном законодательством порядке;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 xml:space="preserve">(п. 10 </w:t>
      </w:r>
      <w:proofErr w:type="gramStart"/>
      <w:r w:rsidRPr="000F0728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27.11.2015 N 1487-V; в ред. Закона Республики Бурятия от 04.12.2020 N 1197-VI)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11) гражданами, признанными в установленном порядке безработными, - документ органа службы занятости населения, подтверждающий признание гражданина, зарегистрированного в целях поиска подходящей работы, безработным;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 xml:space="preserve">(п. 11 </w:t>
      </w:r>
      <w:proofErr w:type="gramStart"/>
      <w:r w:rsidRPr="000F0728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27.11.2015 N 1487-V)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F0728">
        <w:rPr>
          <w:rFonts w:ascii="Times New Roman" w:hAnsi="Times New Roman" w:cs="Times New Roman"/>
          <w:sz w:val="28"/>
          <w:szCs w:val="24"/>
        </w:rPr>
        <w:lastRenderedPageBreak/>
        <w:t>12) многодетными родителями, имеющими трех и более детей (в том числе усыновленных),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 - удостоверение, подтверждающее статус многодетной семьи, в том числе в виде сведений путем предоставления двухмерного штрихового кода (QR-кода), сформированного в личном кабинете гражданина в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федеральной государственной информационной системе "Единый портал государственных и муниципальных услуг (функций)" или в мобильном приложении "</w:t>
      </w:r>
      <w:proofErr w:type="spellStart"/>
      <w:r w:rsidRPr="000F0728">
        <w:rPr>
          <w:rFonts w:ascii="Times New Roman" w:hAnsi="Times New Roman" w:cs="Times New Roman"/>
          <w:sz w:val="28"/>
          <w:szCs w:val="24"/>
        </w:rPr>
        <w:t>Госуслуги</w:t>
      </w:r>
      <w:proofErr w:type="spellEnd"/>
      <w:r w:rsidRPr="000F0728">
        <w:rPr>
          <w:rFonts w:ascii="Times New Roman" w:hAnsi="Times New Roman" w:cs="Times New Roman"/>
          <w:sz w:val="28"/>
          <w:szCs w:val="24"/>
        </w:rPr>
        <w:t>", а также документ, подтверждающий очную форму обучения старшего ребенка в организации, осуществляющей образовательную деятельность;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(п. 12 в ред. Закона Республики Бурятия от 05.07.2025 N 1019-VII)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F0728">
        <w:rPr>
          <w:rFonts w:ascii="Times New Roman" w:hAnsi="Times New Roman" w:cs="Times New Roman"/>
          <w:sz w:val="28"/>
          <w:szCs w:val="24"/>
        </w:rPr>
        <w:t>13) одинокими родителями, воспитывающими ребенка (детей) в возрасте до четырнадцати лет и (или) ребенка-инвалида (детей-инвалидов) в возрасте до восемнадцати лет, - документы, подтверждающие совместное проживание с ребенком (детьми) (справка жилищно-коммунальной службы), свидетельство (свидетельства) о рождении ребенка (детей), паспорт (паспорта) - для ребенка-инвалида (детей-инвалидов), достигшего (достигших) возраста 14 лет, справка, выданная федеральным государственным учреждением медико-социальной экспертизы, подтверждающая факт установления инвалидности;</w:t>
      </w:r>
      <w:proofErr w:type="gramEnd"/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 xml:space="preserve">(п. 13 </w:t>
      </w:r>
      <w:proofErr w:type="gramStart"/>
      <w:r w:rsidRPr="000F0728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27.11.2015 N 1487-V)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14) несовершеннолетними, осужденными без изоляции от общества, а также их законными представителями - копия судебного акта.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 xml:space="preserve">(п. 14 </w:t>
      </w:r>
      <w:proofErr w:type="gramStart"/>
      <w:r w:rsidRPr="000F0728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27.11.2015 N 1487-V)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 xml:space="preserve">15) лицами, указанными в пункте 21 статьи 4 настоящего Закона, - договор участия в долевом строительстве, зарегистрированный в установленном порядке в федеральном органе исполнительной власти и его </w:t>
      </w:r>
      <w:r w:rsidRPr="000F0728">
        <w:rPr>
          <w:rFonts w:ascii="Times New Roman" w:hAnsi="Times New Roman" w:cs="Times New Roman"/>
          <w:sz w:val="28"/>
          <w:szCs w:val="24"/>
        </w:rPr>
        <w:lastRenderedPageBreak/>
        <w:t>территориальных органах, осуществляющих государственный кадастровый учет, государственную регистрацию прав на недвижимое имущество;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(в ред. Законов Республики Бурятия от 26.12.2022 N 2454-VI, от 29.04.2023 N 2609-VI, от 19.12.2023 N 227-VII)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F0728">
        <w:rPr>
          <w:rFonts w:ascii="Times New Roman" w:hAnsi="Times New Roman" w:cs="Times New Roman"/>
          <w:sz w:val="28"/>
          <w:szCs w:val="24"/>
        </w:rPr>
        <w:t>16) супругой (супругом) погибшего (умершего) участника, инвалида Великой Отечественной войны, не вступившей (не вступившим) в повторный брак, - удостоверение участника, инвалида Великой Отечественной войны, подтверждающее статус погибшего (умершего), свидетельство о браке, свидетельство о смерти погибшего (умершего) участника, инвалида Великой Отечественной войны;</w:t>
      </w:r>
      <w:proofErr w:type="gramEnd"/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 xml:space="preserve">(п. 16 </w:t>
      </w:r>
      <w:proofErr w:type="gramStart"/>
      <w:r w:rsidRPr="000F0728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14.07.2020 N 1026-VI)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17)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- документ, подтверждающий утрату (отсутствие) попечения родителей (единственного родителя);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 xml:space="preserve">(п. 17 </w:t>
      </w:r>
      <w:proofErr w:type="gramStart"/>
      <w:r w:rsidRPr="000F0728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14.07.2020 N 1026-VI)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18) лицами, указанными в пунктах 4 - 6 статьи 4 настоящего Закона, - документы в соответствии с перечнем, утвержденным постановлением Правительства Республики Бурятия;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(п. 18 в ред. Закона Республики Бурятия от 19.12.2023 N 227-VII)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19) лицами, указанными в пункте 24 статьи 4 настоящего Закона, - документы, подтверждающие факт освобождения из учреждений уголовно-исполнительной системы Российской Федерации, а также постановку на регистрационный учет по месту пребывания и (или) по месту жительства на территории Республики Бурятия.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(п. 19 в ред. Закона Республики Бурятия от 19.12.2023 N 227-VII)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F0728">
        <w:rPr>
          <w:rFonts w:ascii="Times New Roman" w:hAnsi="Times New Roman" w:cs="Times New Roman"/>
          <w:sz w:val="28"/>
          <w:szCs w:val="24"/>
        </w:rPr>
        <w:t>20) - 21) утратили силу.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- Закон Республики Бурятия от 19.12.2023 N 227-VII.</w:t>
      </w: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F0728" w:rsidRPr="000F0728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lastRenderedPageBreak/>
        <w:t xml:space="preserve">3. </w:t>
      </w:r>
      <w:proofErr w:type="gramStart"/>
      <w:r w:rsidRPr="000F0728">
        <w:rPr>
          <w:rFonts w:ascii="Times New Roman" w:hAnsi="Times New Roman" w:cs="Times New Roman"/>
          <w:sz w:val="28"/>
          <w:szCs w:val="24"/>
        </w:rPr>
        <w:t>Документы, предусмотренные частями 1 и 2 настоящей статьи, могут быть представлены по просьбе гражданина, имеющего право на получение бесплатной юридической помощи, другим лицом, если гражданин не имеет возможности лично обратиться за получением бесплатной юридической помощи.</w:t>
      </w:r>
      <w:proofErr w:type="gramEnd"/>
      <w:r w:rsidRPr="000F0728">
        <w:rPr>
          <w:rFonts w:ascii="Times New Roman" w:hAnsi="Times New Roman" w:cs="Times New Roman"/>
          <w:sz w:val="28"/>
          <w:szCs w:val="24"/>
        </w:rPr>
        <w:t xml:space="preserve"> В этом случае представитель гражданина, помимо указанных в настоящей статье документов, представляет документ, удостоверяющий личность, доверенность, оформленную в установленном федеральным законодательством порядке, или документ, подтверждающий права законного представителя.</w:t>
      </w:r>
    </w:p>
    <w:p w:rsidR="00210284" w:rsidRPr="00210284" w:rsidRDefault="000F0728" w:rsidP="000F0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F0728">
        <w:rPr>
          <w:rFonts w:ascii="Times New Roman" w:hAnsi="Times New Roman" w:cs="Times New Roman"/>
          <w:sz w:val="28"/>
          <w:szCs w:val="24"/>
        </w:rPr>
        <w:t>4. Для получения бесплатной юридической помощи гражданами представляются подлинники документов и их копии, которые заверяются участниками государственной системы бесплатной юридической помощи.</w:t>
      </w:r>
    </w:p>
    <w:p w:rsidR="002D0182" w:rsidRPr="002D0182" w:rsidRDefault="002D0182" w:rsidP="002D018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0182">
        <w:rPr>
          <w:rFonts w:ascii="Times New Roman" w:hAnsi="Times New Roman" w:cs="Times New Roman"/>
          <w:b/>
          <w:sz w:val="28"/>
          <w:szCs w:val="24"/>
        </w:rPr>
        <w:t>Статья 6. Оказание бесплатной юридической помощи исполнительными органами Республики Бурятия и подведомственными им учреждениями, Уполномоченным по правам человека в Республике Бурятия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(в ред. Законов Республики Бурятия от 29.04.2024 N 383-VII, от 26.11.2024 N 685-VII)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1. Исполнительные органы Республики Бурятия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 w:rsidRPr="002D0182">
        <w:rPr>
          <w:rFonts w:ascii="Times New Roman" w:hAnsi="Times New Roman" w:cs="Times New Roman"/>
          <w:sz w:val="28"/>
          <w:szCs w:val="24"/>
        </w:rPr>
        <w:t xml:space="preserve">Исполнительные органы Республики Бурятия и подведомственные им учреждения в рамках предоставленных полномочий оказывают бесплатную юридическую помощь гражданам, нуждающимся в социальной поддержке и социальной защите, указанным в пунктах 3 и 5 части 1 статьи 20 Федерального закона, в виде составления заявлений, жалоб, ходатайств и </w:t>
      </w:r>
      <w:r w:rsidRPr="002D0182">
        <w:rPr>
          <w:rFonts w:ascii="Times New Roman" w:hAnsi="Times New Roman" w:cs="Times New Roman"/>
          <w:sz w:val="28"/>
          <w:szCs w:val="24"/>
        </w:rPr>
        <w:lastRenderedPageBreak/>
        <w:t>других документов правового характера и представляют интересы гражданина в судах, государственных и муниципальных органах, организациях, в случаях</w:t>
      </w:r>
      <w:proofErr w:type="gramEnd"/>
      <w:r w:rsidRPr="002D0182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Pr="002D0182">
        <w:rPr>
          <w:rFonts w:ascii="Times New Roman" w:hAnsi="Times New Roman" w:cs="Times New Roman"/>
          <w:sz w:val="28"/>
          <w:szCs w:val="24"/>
        </w:rPr>
        <w:t>предусмотренных</w:t>
      </w:r>
      <w:proofErr w:type="gramEnd"/>
      <w:r w:rsidRPr="002D0182">
        <w:rPr>
          <w:rFonts w:ascii="Times New Roman" w:hAnsi="Times New Roman" w:cs="Times New Roman"/>
          <w:sz w:val="28"/>
          <w:szCs w:val="24"/>
        </w:rPr>
        <w:t xml:space="preserve"> Федеральным законом, другими федеральными законами и законами Республики Бурятия.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2.1. Уполномоченный по правам человека в Республике Бурятия содействует оказанию бесплатной юридической помощи в пределах своей компетенции.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(часть 2.1 введена Законом Республики Бурятия от 29.04.2024 N 383-VII)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 xml:space="preserve">3. </w:t>
      </w:r>
      <w:proofErr w:type="gramStart"/>
      <w:r w:rsidRPr="002D0182">
        <w:rPr>
          <w:rFonts w:ascii="Times New Roman" w:hAnsi="Times New Roman" w:cs="Times New Roman"/>
          <w:sz w:val="28"/>
          <w:szCs w:val="24"/>
        </w:rPr>
        <w:t>При поступлении в исполнительный орган Республики Бурятия или подведомственное ему учреждение заявления об оказании бесплатной юридической помощи, содержащего вопросы, решение которых не входит в компетенцию данного исполнительного органа Республики Бурятия или подведомственного ему учреждения, в течение 7 рабочих дней со дня регистрации данного заявления исполнительный орган Республики Бурятия или подведомственное ему учреждение направляет гражданину или его представителю письменное разъяснение о</w:t>
      </w:r>
      <w:proofErr w:type="gramEnd"/>
      <w:r w:rsidRPr="002D0182">
        <w:rPr>
          <w:rFonts w:ascii="Times New Roman" w:hAnsi="Times New Roman" w:cs="Times New Roman"/>
          <w:sz w:val="28"/>
          <w:szCs w:val="24"/>
        </w:rPr>
        <w:t xml:space="preserve"> невозможности оказания ему бесплатной юридической помощи.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4. Заявление об оказании бесплатной юридической помощи в виде составления заявлений, жалоб, ходатайств и других документов правового характера, поступившее в исполнительные органы Республики Бурятия или подведомственные им учреждения, рассматривается в течение 30 рабочих дней со дня регистрации данного заявления.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D0182">
        <w:rPr>
          <w:rFonts w:ascii="Times New Roman" w:hAnsi="Times New Roman" w:cs="Times New Roman"/>
          <w:sz w:val="28"/>
          <w:szCs w:val="24"/>
        </w:rPr>
        <w:t xml:space="preserve">В случае направления запросов в иные государственные органы, органы местного самоуправления, должностным лицам руководитель исполнительного органа Республики Бурятия или подведомственного ему учреждения, должностное лицо либо уполномоченное на то лицо вправе продлить срок рассмотрения заявления, указанного в абзаце первом </w:t>
      </w:r>
      <w:r w:rsidRPr="002D0182">
        <w:rPr>
          <w:rFonts w:ascii="Times New Roman" w:hAnsi="Times New Roman" w:cs="Times New Roman"/>
          <w:sz w:val="28"/>
          <w:szCs w:val="24"/>
        </w:rPr>
        <w:lastRenderedPageBreak/>
        <w:t>настоящей части, не более чем на 30 рабочих дней, уведомив о продлении срока его рассмотрения гражданина, направившего заявление об оказании бесплатной юридической</w:t>
      </w:r>
      <w:proofErr w:type="gramEnd"/>
      <w:r w:rsidRPr="002D0182">
        <w:rPr>
          <w:rFonts w:ascii="Times New Roman" w:hAnsi="Times New Roman" w:cs="Times New Roman"/>
          <w:sz w:val="28"/>
          <w:szCs w:val="24"/>
        </w:rPr>
        <w:t xml:space="preserve"> помощи.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 xml:space="preserve">5. По итогам рассмотрения заявления, указанного в части 4 настоящей статьи, исполнительным органом Республики Бурятия или подведомственным ему учреждением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</w:t>
      </w:r>
      <w:proofErr w:type="gramStart"/>
      <w:r w:rsidRPr="002D0182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2D018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2D0182">
        <w:rPr>
          <w:rFonts w:ascii="Times New Roman" w:hAnsi="Times New Roman" w:cs="Times New Roman"/>
          <w:sz w:val="28"/>
          <w:szCs w:val="24"/>
        </w:rPr>
        <w:t>данным</w:t>
      </w:r>
      <w:proofErr w:type="gramEnd"/>
      <w:r w:rsidRPr="002D0182">
        <w:rPr>
          <w:rFonts w:ascii="Times New Roman" w:hAnsi="Times New Roman" w:cs="Times New Roman"/>
          <w:sz w:val="28"/>
          <w:szCs w:val="24"/>
        </w:rPr>
        <w:t xml:space="preserve"> заявлением.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6. Представление интересов гражданина в судах, государственных и муниципальных органах, организациях осуществляется работниками исполнительных органов Республики Бурятия или подведомственных им учреждений в следующих случаях: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а) признание гражданина безработным и установление пособия по безработице;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б) реабилитация инвалидов.</w:t>
      </w:r>
    </w:p>
    <w:p w:rsidR="002D0182" w:rsidRPr="002D0182" w:rsidRDefault="002D0182" w:rsidP="002D0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0182">
        <w:rPr>
          <w:rFonts w:ascii="Times New Roman" w:hAnsi="Times New Roman" w:cs="Times New Roman"/>
          <w:sz w:val="28"/>
          <w:szCs w:val="24"/>
        </w:rPr>
        <w:t>(в ред. Закона Республики Бурятия от 07.03.2014 N 290-V)</w:t>
      </w:r>
    </w:p>
    <w:p w:rsidR="00D24245" w:rsidRPr="00D24245" w:rsidRDefault="00D24245" w:rsidP="00D2424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4245">
        <w:rPr>
          <w:rFonts w:ascii="Times New Roman" w:hAnsi="Times New Roman" w:cs="Times New Roman"/>
          <w:b/>
          <w:sz w:val="28"/>
          <w:szCs w:val="24"/>
        </w:rPr>
        <w:t>Статья 7. Порядок принятия решения об оказании в экстренных случаях бесплатной юридической помощи гражданам, оказавшимся в трудной жизненной ситуации</w:t>
      </w:r>
    </w:p>
    <w:p w:rsidR="00D24245" w:rsidRPr="00D24245" w:rsidRDefault="00D24245" w:rsidP="00D242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4245">
        <w:rPr>
          <w:rFonts w:ascii="Times New Roman" w:hAnsi="Times New Roman" w:cs="Times New Roman"/>
          <w:sz w:val="28"/>
          <w:szCs w:val="24"/>
        </w:rPr>
        <w:t xml:space="preserve">1. </w:t>
      </w:r>
      <w:proofErr w:type="gramStart"/>
      <w:r w:rsidRPr="00D24245">
        <w:rPr>
          <w:rFonts w:ascii="Times New Roman" w:hAnsi="Times New Roman" w:cs="Times New Roman"/>
          <w:sz w:val="28"/>
          <w:szCs w:val="24"/>
        </w:rPr>
        <w:t>Исполнительные органы Республики Бурятия и подведомственные им учреждения оказывают бесплатную юридическую помощь на территории Республики Бурятия в экстренных случаях гражданам, оказавшимся в трудной жизненной ситуации вследствие чрезвычайной ситуации, террористического акта, в виде правового консультирования в устной и письменной форме по вопросам, относящимся к их компетенции.</w:t>
      </w:r>
      <w:proofErr w:type="gramEnd"/>
    </w:p>
    <w:p w:rsidR="00D24245" w:rsidRPr="00D24245" w:rsidRDefault="00D24245" w:rsidP="00D242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24245">
        <w:rPr>
          <w:rFonts w:ascii="Times New Roman" w:hAnsi="Times New Roman" w:cs="Times New Roman"/>
          <w:sz w:val="28"/>
          <w:szCs w:val="24"/>
        </w:rPr>
        <w:t>(в ред. Законов Республики Бурятия от 13.11.2014 N 793-V, от 26.11.2024 N 685-VII)</w:t>
      </w:r>
    </w:p>
    <w:p w:rsidR="00D24245" w:rsidRPr="00D24245" w:rsidRDefault="00D24245" w:rsidP="00D242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4245">
        <w:rPr>
          <w:rFonts w:ascii="Times New Roman" w:hAnsi="Times New Roman" w:cs="Times New Roman"/>
          <w:sz w:val="28"/>
          <w:szCs w:val="24"/>
        </w:rPr>
        <w:lastRenderedPageBreak/>
        <w:t xml:space="preserve">2. </w:t>
      </w:r>
      <w:proofErr w:type="gramStart"/>
      <w:r w:rsidRPr="00D24245">
        <w:rPr>
          <w:rFonts w:ascii="Times New Roman" w:hAnsi="Times New Roman" w:cs="Times New Roman"/>
          <w:sz w:val="28"/>
          <w:szCs w:val="24"/>
        </w:rPr>
        <w:t>Для оказания бесплатной юридической помощи лица, указанные в части 1 настоящей статьи, представляют письменное заявление с указанием вида необходимой юридической помощи (за исключением случаев оказания юридической помощи в виде правового консультирования в устной форме), документы, подтверждающие их нахождение в трудной жизненной ситуации, паспорт или иной документ, удостоверяющий личность гражданина Российской Федерации.</w:t>
      </w:r>
      <w:proofErr w:type="gramEnd"/>
    </w:p>
    <w:p w:rsidR="00D24245" w:rsidRPr="00D24245" w:rsidRDefault="00D24245" w:rsidP="00D242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4245">
        <w:rPr>
          <w:rFonts w:ascii="Times New Roman" w:hAnsi="Times New Roman" w:cs="Times New Roman"/>
          <w:sz w:val="28"/>
          <w:szCs w:val="24"/>
        </w:rPr>
        <w:t>3. Исполнительные органы Республики Бурятия и подведомственные им учреждения оказывают бесплатную юридическую помощь в срок не более трех рабочих дней со дня обращения гражданина.</w:t>
      </w:r>
    </w:p>
    <w:p w:rsidR="002D0182" w:rsidRPr="002D0182" w:rsidRDefault="00D24245" w:rsidP="00D242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4245">
        <w:rPr>
          <w:rFonts w:ascii="Times New Roman" w:hAnsi="Times New Roman" w:cs="Times New Roman"/>
          <w:sz w:val="28"/>
          <w:szCs w:val="24"/>
        </w:rPr>
        <w:t>(в ред. Закона Республики Бурятия от 26.11.2024 N 685-VII)</w:t>
      </w:r>
    </w:p>
    <w:p w:rsidR="00210284" w:rsidRPr="00D24245" w:rsidRDefault="00210284" w:rsidP="00D2424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4245">
        <w:rPr>
          <w:rFonts w:ascii="Times New Roman" w:hAnsi="Times New Roman" w:cs="Times New Roman"/>
          <w:b/>
          <w:sz w:val="28"/>
          <w:szCs w:val="24"/>
        </w:rPr>
        <w:t>Статья 8. Оказание гражданам бесплатной юридической помощи адвокатами, являющимися участниками государственной системы бесплатной юридической помощи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1.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указанных в статье 4 настоящего Закона, составляют для них заявления, жалобы, ходатайства и другие документы правового характера и представляют интересы таких граждан в судах, государственных и муниципальных органах, организациях в случаях, предусмотренных Федеральным законом, другими федеральными законами и настоящим Законом Республики Бурятия.</w:t>
      </w:r>
      <w:proofErr w:type="gramEnd"/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 ред. Закона Республики Бурятия от 19.12.2023 N 227-VII)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2. Адвокаты направляют в Адвокатскую палату Республики Бурятия отчеты об оказании ими бесплатной юридической помощи в рамках государственной системы бесплатной юридической помощи.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3. Адвокатская палата Республики Бурятия направляет в уполномоченный орган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lastRenderedPageBreak/>
        <w:t>(в ред. Закона Республики Бурятия от 05.07.2025 N 1019-VII)</w:t>
      </w:r>
    </w:p>
    <w:p w:rsidR="00210284" w:rsidRPr="00D24245" w:rsidRDefault="00210284" w:rsidP="00D2424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4245">
        <w:rPr>
          <w:rFonts w:ascii="Times New Roman" w:hAnsi="Times New Roman" w:cs="Times New Roman"/>
          <w:b/>
          <w:sz w:val="28"/>
          <w:szCs w:val="24"/>
        </w:rPr>
        <w:t>Статья 8.1. Оказание гражданам бесплатной юридической помощи нотариусами в рамках государственной системы бесплатной юридической помощи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(введена Законом Республики Бурятия от 19.12.2023 N 227-VII)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1.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Нотариусы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 юридическим бюро 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соответствии со статьей 19 Федерального закона.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2. Компенсация нотариусам оплаты нотариальных действий, совершенных ими бесплатно в рамках государственной системы бесплатной юридической помощи, осуществляется в соответствии со статьей 19.1 Федерального закона в порядке, установленном Правительством Республики Бурятия.</w:t>
      </w:r>
    </w:p>
    <w:p w:rsidR="00210284" w:rsidRPr="006972F1" w:rsidRDefault="00210284" w:rsidP="006972F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72F1">
        <w:rPr>
          <w:rFonts w:ascii="Times New Roman" w:hAnsi="Times New Roman" w:cs="Times New Roman"/>
          <w:b/>
          <w:sz w:val="28"/>
          <w:szCs w:val="24"/>
        </w:rPr>
        <w:t>Статья 9. Финансирование мероприятий, связанных с оказанием бесплатной юридической помощи в Республике Бурятия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1. Финансирование мероприятий, связанных с оказанием бесплатной юридической помощи в Республике Бурятия, возлагается на органы государственной власти Республики Бурятия и подведомственные им учреждения и осуществляется за счет средств республиканского бюджета.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 xml:space="preserve">Адвокаты, являющиеся участниками государственной системы бесплатной юридической помощи и оказывающие бесплатную юридическую помощь гражданам, указанным в статье 4 настоящего Закона, имеют право на оплату труда и компенсацию расходов, связанных с правовым консультированием в устной и письменной форме, составлением заявлений, жалоб, ходатайств и других документов правового характера, представлением в судах, государственных и муниципальных органах, </w:t>
      </w:r>
      <w:r w:rsidRPr="00210284">
        <w:rPr>
          <w:rFonts w:ascii="Times New Roman" w:hAnsi="Times New Roman" w:cs="Times New Roman"/>
          <w:sz w:val="28"/>
          <w:szCs w:val="24"/>
        </w:rPr>
        <w:lastRenderedPageBreak/>
        <w:t>организациях интересов граждан, которые осуществляются в пределах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средств, предусмотренных на указанные цели законом Республики Бурятия о республиканском бюджете на очередной финансовый год и на плановый период.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3. Размер и порядок оплаты труда адвокатов, являющихся участниками государственной системы бесплатной юридической помощи и оказывающих бесплатную юридическую помощь гражданам, указанным в статье 4 настоящего Закона, и компенсации расходов адвокатов на оказание указанной помощи определяются Правительством Республики Бурятия.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4.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Нотариусы, удостоверяющие доверенности на представление государственным юридическим бюро и адвокатами, являющимися участниками государственной системы бесплатной юридической помощи, интересов граждан, указанных в статье 4 настоящего Закона, в судах, государственных и муниципальных органах, организациях, имеют право на компенсацию оплаты нотариальных действий, совершенных ими бесплатно в рамках государственной системы бесплатной юридической помощи, которая осуществляется за счет средств, предусмотренных на указанные цели законом Республики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Бурятия о республиканском бюджете на очередной финансовый год и на плановый период.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(часть 4 введена Законом Республики Бурятия от 19.12.2023 N 227-VII)</w:t>
      </w:r>
    </w:p>
    <w:p w:rsidR="00210284" w:rsidRPr="006972F1" w:rsidRDefault="00210284" w:rsidP="006972F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72F1">
        <w:rPr>
          <w:rFonts w:ascii="Times New Roman" w:hAnsi="Times New Roman" w:cs="Times New Roman"/>
          <w:b/>
          <w:sz w:val="28"/>
          <w:szCs w:val="24"/>
        </w:rPr>
        <w:t>Статья 10. Правовое информирование и правовое просвещение населения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(в ред. Закона Республики Бурятия от 07.07.2015 N 1172-V)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1. В целях правового информирования и правового просвещения населения участники государственной системы бесплатной юридической помощи, указанные в части 1 статьи 3 настоящего Закона, органы местного самоуправления и должностные лица обязаны размещать в местах, доступных для граждан, в средствах массовой информации, в информационно-телекоммуникационной сети Интернет следующую информацию: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lastRenderedPageBreak/>
        <w:t>(в ред. Закона Республики Бурятия от 29.04.2024 N 383-VII)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1) порядок и случаи оказания бесплатной юридической помощи;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2) содержание, пределы осуществления, способы реализации и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защиты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3) компетенция и порядок деятельности государственных органов Республики Бурятия и подведомственных им учреждений, полномочия их должностных лиц;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4) правила оказания государственных услуг;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5) основания, условия и порядок обжалования решений и действий государственных органов, подведомственных им учреждений и их должностных лиц;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6) порядок совершения гражданами юридически значимых действий и типичные юридические ошибки при совершении таких действий;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7) другие сведения, связанные с оказанием гражданам бесплатной юридической помощи.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210284">
        <w:rPr>
          <w:rFonts w:ascii="Times New Roman" w:hAnsi="Times New Roman" w:cs="Times New Roman"/>
          <w:sz w:val="28"/>
          <w:szCs w:val="24"/>
        </w:rPr>
        <w:t>пп</w:t>
      </w:r>
      <w:proofErr w:type="spellEnd"/>
      <w:r w:rsidRPr="00210284">
        <w:rPr>
          <w:rFonts w:ascii="Times New Roman" w:hAnsi="Times New Roman" w:cs="Times New Roman"/>
          <w:sz w:val="28"/>
          <w:szCs w:val="24"/>
        </w:rPr>
        <w:t xml:space="preserve">. 7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введен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Законом Республики Бурятия от 29.04.2024 N 383-VII)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2. Адвокатская палата Республики Бурятия осуществляет правовое информирование и правовое просвещение населения по вопросам, предусмотренным пунктами 1, 2, 5 и 6 части 1 настоящей статьи.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3. Нотариальная палата Республики Бурятия осуществляет правовое информирование и правовое просвещение населения по вопросам, предусмотренным пунктами 1, 2 и 6 части 1 настоящей статьи.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4.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Республики Бурятия.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(часть 4 введена Законом Республики Бурятия от 29.04.2024 N 383-VII)</w:t>
      </w:r>
    </w:p>
    <w:p w:rsidR="00210284" w:rsidRPr="006972F1" w:rsidRDefault="00210284" w:rsidP="006972F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72F1">
        <w:rPr>
          <w:rFonts w:ascii="Times New Roman" w:hAnsi="Times New Roman" w:cs="Times New Roman"/>
          <w:b/>
          <w:sz w:val="28"/>
          <w:szCs w:val="24"/>
        </w:rPr>
        <w:lastRenderedPageBreak/>
        <w:t>Статья 11. Переходные положения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1. Положения частей 2 и 3 статьи 8 настоящего Закона подлежат применению после утверждения федеральным органом исполнительной власти формы и сроков представления в адвокатскую палату отчета адвоката об оказании бесплатной юридической помощи, а также формы сводного отчета об оказании адвокатами бесплатной юридической помощи, представляемой адвокатской палатой.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2. Правительству Республики Бурятия до 1 марта 2013 года определить размер и порядок оплаты труда адвокатов, являющихся участниками государственной системы бесплатной юридической помощи, и компенсации расходов адвокатов на оказание указанной помощи, а также привести нормативно-правовые акты в соответствие с положениями настоящего Закона.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3. Нормативные правовые акты Республики Бурятия до приведения их в соответствие с настоящим Законом применяются в части, не противоречащей настоящему Закону.</w:t>
      </w:r>
    </w:p>
    <w:p w:rsidR="00210284" w:rsidRPr="00022E2F" w:rsidRDefault="00210284" w:rsidP="00022E2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2E2F">
        <w:rPr>
          <w:rFonts w:ascii="Times New Roman" w:hAnsi="Times New Roman" w:cs="Times New Roman"/>
          <w:b/>
          <w:sz w:val="28"/>
          <w:szCs w:val="24"/>
        </w:rPr>
        <w:t>Статья 12. Вступление в силу настоящего Закона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Настоящий Закон вступает в силу с 1 января 2013 года.</w:t>
      </w: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10284" w:rsidRPr="00210284" w:rsidRDefault="00210284" w:rsidP="002102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10284" w:rsidRPr="00210284" w:rsidRDefault="00210284" w:rsidP="00022E2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Глава Республики Бурятия</w:t>
      </w:r>
    </w:p>
    <w:p w:rsidR="00210284" w:rsidRPr="00210284" w:rsidRDefault="00210284" w:rsidP="00022E2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В.В.НАГОВИЦЫН</w:t>
      </w:r>
    </w:p>
    <w:p w:rsidR="00210284" w:rsidRPr="00210284" w:rsidRDefault="00210284" w:rsidP="00022E2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 г. Улан-Удэ</w:t>
      </w:r>
    </w:p>
    <w:p w:rsidR="00210284" w:rsidRPr="00210284" w:rsidRDefault="00210284" w:rsidP="00022E2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  22 декабря 2012 года</w:t>
      </w:r>
    </w:p>
    <w:p w:rsidR="006473D5" w:rsidRPr="00210284" w:rsidRDefault="00210284" w:rsidP="00022E2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Pr="00210284">
        <w:rPr>
          <w:rFonts w:ascii="Times New Roman" w:hAnsi="Times New Roman" w:cs="Times New Roman"/>
          <w:sz w:val="28"/>
          <w:szCs w:val="24"/>
        </w:rPr>
        <w:t xml:space="preserve"> N 3081-IV</w:t>
      </w:r>
    </w:p>
    <w:sectPr w:rsidR="006473D5" w:rsidRPr="00210284" w:rsidSect="00B2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9F"/>
    <w:rsid w:val="00022E2F"/>
    <w:rsid w:val="000F0728"/>
    <w:rsid w:val="00117921"/>
    <w:rsid w:val="00125E11"/>
    <w:rsid w:val="00210284"/>
    <w:rsid w:val="002D0182"/>
    <w:rsid w:val="002E3523"/>
    <w:rsid w:val="003476A3"/>
    <w:rsid w:val="00425EF5"/>
    <w:rsid w:val="006473D5"/>
    <w:rsid w:val="006972F1"/>
    <w:rsid w:val="008768F7"/>
    <w:rsid w:val="008E0B9F"/>
    <w:rsid w:val="00D24245"/>
    <w:rsid w:val="00E05067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0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0B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0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0B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6244</Words>
  <Characters>35595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Цырендоржиева Анастасия Павловна</dc:creator>
  <cp:lastModifiedBy>Пользователь Windows</cp:lastModifiedBy>
  <cp:revision>3</cp:revision>
  <dcterms:created xsi:type="dcterms:W3CDTF">2025-10-07T06:53:00Z</dcterms:created>
  <dcterms:modified xsi:type="dcterms:W3CDTF">2025-10-07T07:42:00Z</dcterms:modified>
</cp:coreProperties>
</file>